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3DFC" w14:textId="1D091CF3" w:rsidR="0092216E" w:rsidRPr="00552530" w:rsidRDefault="0092216E" w:rsidP="6F2F7DAE">
      <w:pPr>
        <w:spacing w:after="0" w:line="259" w:lineRule="auto"/>
        <w:ind w:left="0" w:right="192" w:firstLine="0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14:paraId="45ACA488" w14:textId="06F513A3" w:rsidR="00066270" w:rsidRDefault="6F2F7DAE" w:rsidP="6F2F7DAE">
      <w:pPr>
        <w:spacing w:after="0" w:line="259" w:lineRule="auto"/>
        <w:ind w:left="0" w:right="192" w:firstLine="0"/>
        <w:jc w:val="center"/>
      </w:pPr>
      <w:r w:rsidRPr="6F2F7DA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CRISTY LEIRO</w:t>
      </w:r>
      <w:r w:rsidRPr="6F2F7DA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2BD2640A" w14:textId="0382FD70" w:rsidR="6F2F7DAE" w:rsidRDefault="6F2F7DAE" w:rsidP="6F2F7DAE">
      <w:pPr>
        <w:spacing w:after="0" w:line="259" w:lineRule="auto"/>
        <w:ind w:left="0" w:firstLine="0"/>
        <w:jc w:val="center"/>
      </w:pPr>
    </w:p>
    <w:p w14:paraId="58E2DA75" w14:textId="751BDC1F" w:rsidR="00066270" w:rsidRDefault="6F2F7DAE">
      <w:pPr>
        <w:spacing w:after="0" w:line="259" w:lineRule="auto"/>
        <w:ind w:left="2974" w:firstLine="0"/>
        <w:jc w:val="center"/>
      </w:pPr>
      <w:r w:rsidRPr="6F2F7DA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tbl>
      <w:tblPr>
        <w:tblStyle w:val="Tabladecuadrcula1clara-nfasis1"/>
        <w:tblpPr w:leftFromText="141" w:rightFromText="141" w:vertAnchor="text" w:horzAnchor="page" w:tblpX="8048" w:tblpY="940"/>
        <w:tblW w:w="0" w:type="auto"/>
        <w:tblLook w:val="05A0" w:firstRow="1" w:lastRow="0" w:firstColumn="1" w:lastColumn="1" w:noHBand="0" w:noVBand="1"/>
      </w:tblPr>
      <w:tblGrid>
        <w:gridCol w:w="3620"/>
      </w:tblGrid>
      <w:tr w:rsidR="00FA1DAA" w14:paraId="717E7D99" w14:textId="77777777" w:rsidTr="00484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DFD5F9C" w14:textId="77777777" w:rsidR="00FA1DAA" w:rsidRPr="00442423" w:rsidRDefault="00FA1DAA" w:rsidP="00484841">
            <w:pPr>
              <w:spacing w:after="0" w:line="259" w:lineRule="auto"/>
              <w:ind w:left="0" w:firstLine="0"/>
              <w:rPr>
                <w:color w:val="767171" w:themeColor="background2" w:themeShade="80"/>
              </w:rPr>
            </w:pPr>
            <w:r w:rsidRPr="00442423">
              <w:rPr>
                <w:rFonts w:ascii="Times New Roman" w:eastAsia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DATOS PERSONALES </w:t>
            </w:r>
          </w:p>
          <w:p w14:paraId="6C49B81D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292592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653072529  </w:t>
            </w:r>
          </w:p>
          <w:p w14:paraId="3C9347C0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D.N.I:35481342R </w:t>
            </w:r>
          </w:p>
          <w:p w14:paraId="7934784C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>F. de nac</w:t>
            </w:r>
            <w:bookmarkStart w:id="0" w:name="_GoBack"/>
            <w:bookmarkEnd w:id="0"/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23/12/91 </w:t>
            </w:r>
          </w:p>
          <w:p w14:paraId="6CF7FCDC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Nacionalidad.: Española </w:t>
            </w:r>
          </w:p>
          <w:p w14:paraId="00AC6A81" w14:textId="77777777" w:rsidR="00FA1DAA" w:rsidRDefault="00FA1DAA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Lugar de residencia: Madrid </w:t>
            </w:r>
          </w:p>
        </w:tc>
      </w:tr>
      <w:tr w:rsidR="00FA1DAA" w14:paraId="0D782050" w14:textId="77777777" w:rsidTr="0048484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CA55344" w14:textId="77777777" w:rsidR="00FA1DAA" w:rsidRPr="6F2F7DAE" w:rsidRDefault="00FA1DAA" w:rsidP="00484841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B7D8A0" w:themeColor="accent6" w:themeTint="7F"/>
                <w:sz w:val="24"/>
                <w:szCs w:val="24"/>
              </w:rPr>
            </w:pPr>
          </w:p>
        </w:tc>
      </w:tr>
    </w:tbl>
    <w:tbl>
      <w:tblPr>
        <w:tblStyle w:val="Tabladecuadrcula1clara-nfasis1"/>
        <w:tblpPr w:leftFromText="141" w:rightFromText="141" w:vertAnchor="text" w:horzAnchor="margin" w:tblpY="911"/>
        <w:tblW w:w="0" w:type="auto"/>
        <w:tblLook w:val="04A0" w:firstRow="1" w:lastRow="0" w:firstColumn="1" w:lastColumn="0" w:noHBand="0" w:noVBand="1"/>
      </w:tblPr>
      <w:tblGrid>
        <w:gridCol w:w="2820"/>
      </w:tblGrid>
      <w:tr w:rsidR="00484841" w14:paraId="152801C3" w14:textId="77777777" w:rsidTr="00484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4A456ED" w14:textId="77777777" w:rsidR="00484841" w:rsidRPr="00442423" w:rsidRDefault="00484841" w:rsidP="00484841">
            <w:pPr>
              <w:spacing w:after="0" w:line="259" w:lineRule="auto"/>
              <w:ind w:left="0" w:firstLine="0"/>
              <w:rPr>
                <w:color w:val="767171" w:themeColor="background2" w:themeShade="80"/>
              </w:rPr>
            </w:pPr>
            <w:r w:rsidRPr="00442423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DATOS FÌSICOS</w:t>
            </w:r>
          </w:p>
          <w:p w14:paraId="6FA7A2FA" w14:textId="77777777" w:rsidR="00484841" w:rsidRDefault="00484841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>Ojos:</w:t>
            </w:r>
            <w:r w:rsidRPr="6F2F7DA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</w:rPr>
              <w:t xml:space="preserve"> </w:t>
            </w: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marrones    </w:t>
            </w:r>
          </w:p>
          <w:p w14:paraId="0D244BB5" w14:textId="77777777" w:rsidR="00484841" w:rsidRDefault="00484841" w:rsidP="00484841">
            <w:pPr>
              <w:spacing w:after="0" w:line="253" w:lineRule="auto"/>
              <w:ind w:left="0" w:right="794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>Pelo: castaño</w:t>
            </w:r>
          </w:p>
          <w:p w14:paraId="44790E09" w14:textId="77777777" w:rsidR="00484841" w:rsidRDefault="00484841" w:rsidP="00484841">
            <w:pPr>
              <w:spacing w:after="0" w:line="253" w:lineRule="auto"/>
              <w:ind w:left="0" w:right="794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Tez: clara </w:t>
            </w:r>
          </w:p>
          <w:p w14:paraId="731C3A58" w14:textId="77777777" w:rsidR="00484841" w:rsidRDefault="00484841" w:rsidP="0048484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Altura: 1,75</w:t>
            </w:r>
          </w:p>
          <w:p w14:paraId="1CF74253" w14:textId="77777777" w:rsidR="00484841" w:rsidRDefault="00484841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Medidas: 88-62-94 </w:t>
            </w:r>
          </w:p>
          <w:p w14:paraId="54B82379" w14:textId="77777777" w:rsidR="00484841" w:rsidRDefault="00484841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Talla pantalón: 36 </w:t>
            </w:r>
          </w:p>
          <w:p w14:paraId="3735B113" w14:textId="77777777" w:rsidR="00484841" w:rsidRDefault="00484841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Talla chaqueta/camiseta: </w:t>
            </w:r>
          </w:p>
          <w:p w14:paraId="21D6F0C2" w14:textId="77777777" w:rsidR="00484841" w:rsidRDefault="00484841" w:rsidP="0048484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36/M</w:t>
            </w:r>
          </w:p>
          <w:p w14:paraId="4DDF078F" w14:textId="77777777" w:rsidR="00484841" w:rsidRDefault="00484841" w:rsidP="00484841">
            <w:pPr>
              <w:spacing w:after="0" w:line="259" w:lineRule="auto"/>
              <w:ind w:left="0" w:firstLine="0"/>
            </w:pPr>
            <w:r w:rsidRPr="6F2F7DAE">
              <w:rPr>
                <w:rFonts w:ascii="Times New Roman" w:eastAsia="Times New Roman" w:hAnsi="Times New Roman" w:cs="Times New Roman"/>
                <w:sz w:val="24"/>
                <w:szCs w:val="24"/>
              </w:rPr>
              <w:t>Zapato:39</w:t>
            </w:r>
          </w:p>
          <w:p w14:paraId="0031E4ED" w14:textId="77777777" w:rsidR="00484841" w:rsidRDefault="00484841" w:rsidP="00484841">
            <w:pPr>
              <w:ind w:left="0"/>
            </w:pPr>
          </w:p>
        </w:tc>
      </w:tr>
    </w:tbl>
    <w:p w14:paraId="41646E51" w14:textId="7E24F83C" w:rsidR="00066270" w:rsidRDefault="001B02BD" w:rsidP="6F2F7DAE">
      <w:pPr>
        <w:spacing w:after="0" w:line="259" w:lineRule="auto"/>
        <w:ind w:left="0" w:firstLine="0"/>
      </w:pPr>
      <w:r w:rsidRPr="0055253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3B367D" wp14:editId="11252F0C">
            <wp:simplePos x="0" y="0"/>
            <wp:positionH relativeFrom="column">
              <wp:posOffset>1796415</wp:posOffset>
            </wp:positionH>
            <wp:positionV relativeFrom="paragraph">
              <wp:posOffset>227965</wp:posOffset>
            </wp:positionV>
            <wp:extent cx="2097405" cy="314579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2F7DAE" w:rsidRPr="6F2F7DAE">
        <w:rPr>
          <w:rFonts w:ascii="Times New Roman" w:eastAsia="Times New Roman" w:hAnsi="Times New Roman" w:cs="Times New Roman"/>
          <w:b/>
          <w:bCs/>
          <w:i/>
          <w:iCs/>
          <w:color w:val="B7D8A0" w:themeColor="accent6" w:themeTint="7F"/>
          <w:sz w:val="24"/>
          <w:szCs w:val="24"/>
        </w:rPr>
        <w:t xml:space="preserve"> </w:t>
      </w:r>
    </w:p>
    <w:p w14:paraId="16621522" w14:textId="2D2EF976" w:rsidR="00066270" w:rsidRDefault="6F2F7DAE" w:rsidP="6F2F7DAE">
      <w:pPr>
        <w:spacing w:after="89" w:line="259" w:lineRule="auto"/>
        <w:ind w:left="0" w:firstLine="0"/>
      </w:pPr>
      <w:r w:rsidRPr="6F2F7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6977DAE" w14:textId="2554C41D" w:rsidR="00066270" w:rsidRDefault="6F2F7DAE">
      <w:pPr>
        <w:spacing w:after="0" w:line="259" w:lineRule="auto"/>
        <w:ind w:left="2974" w:firstLine="0"/>
        <w:jc w:val="center"/>
      </w:pPr>
      <w:r w:rsidRPr="6F2F7DA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3A40E983" w14:textId="2DC589CC" w:rsidR="6F2F7DAE" w:rsidRDefault="6F2F7DAE" w:rsidP="6F2F7DAE">
      <w:pPr>
        <w:spacing w:after="0" w:line="259" w:lineRule="auto"/>
        <w:ind w:left="0" w:firstLine="0"/>
      </w:pPr>
      <w:r w:rsidRPr="6F2F7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0B2B5" w14:textId="1BD99FD0" w:rsidR="6F2F7DAE" w:rsidRDefault="6F2F7DAE" w:rsidP="6F2F7DAE">
      <w:pPr>
        <w:spacing w:after="0" w:line="259" w:lineRule="auto"/>
        <w:ind w:left="0" w:firstLine="0"/>
        <w:jc w:val="center"/>
      </w:pPr>
    </w:p>
    <w:p w14:paraId="63E70606" w14:textId="5A2599B2" w:rsidR="00066270" w:rsidRPr="00AB4CF2" w:rsidRDefault="6F2F7DAE" w:rsidP="6F2F7DAE">
      <w:pPr>
        <w:spacing w:after="51" w:line="216" w:lineRule="auto"/>
        <w:ind w:left="0" w:right="488" w:firstLine="0"/>
        <w:rPr>
          <w:color w:val="767171" w:themeColor="background2" w:themeShade="80"/>
        </w:rPr>
      </w:pPr>
      <w:r w:rsidRPr="00AB4CF2">
        <w:rPr>
          <w:i/>
          <w:iCs/>
          <w:color w:val="767171" w:themeColor="background2" w:themeShade="80"/>
        </w:rPr>
        <w:t xml:space="preserve">FORMACIÓN ACADÉMICA </w:t>
      </w:r>
    </w:p>
    <w:p w14:paraId="6FCCA024" w14:textId="4456F1F2" w:rsidR="00066270" w:rsidRPr="00AB4CF2" w:rsidRDefault="00066270" w:rsidP="6F2F7DAE">
      <w:pPr>
        <w:spacing w:after="51" w:line="216" w:lineRule="auto"/>
        <w:ind w:left="0" w:right="488" w:firstLine="0"/>
        <w:rPr>
          <w:color w:val="767171" w:themeColor="background2" w:themeShade="80"/>
        </w:rPr>
      </w:pPr>
    </w:p>
    <w:p w14:paraId="10A3CCF6" w14:textId="6F27C6E2" w:rsidR="00066270" w:rsidRDefault="6F2F7DAE" w:rsidP="6F2F7DAE">
      <w:pPr>
        <w:spacing w:after="51" w:line="216" w:lineRule="auto"/>
        <w:ind w:left="0" w:right="488" w:firstLine="0"/>
      </w:pPr>
      <w:r w:rsidRPr="6F2F7DAE">
        <w:rPr>
          <w:b/>
          <w:bCs/>
        </w:rPr>
        <w:t>ESTUDIOS SECUNDARIOS FINALIZADOS</w:t>
      </w:r>
      <w:r>
        <w:t xml:space="preserve">. </w:t>
      </w:r>
    </w:p>
    <w:p w14:paraId="356D2331" w14:textId="77777777" w:rsidR="00066270" w:rsidRDefault="006034BD" w:rsidP="00BF14EE">
      <w:pPr>
        <w:spacing w:after="4" w:line="250" w:lineRule="auto"/>
        <w:ind w:left="0" w:firstLine="0"/>
      </w:pPr>
      <w:r>
        <w:rPr>
          <w:b/>
        </w:rPr>
        <w:t>CICLO MEDIO ESTÉTICA PERSONAL DECORATIVA.</w:t>
      </w:r>
      <w:r>
        <w:t xml:space="preserve">VIGO (GALICIA),2012. </w:t>
      </w:r>
    </w:p>
    <w:p w14:paraId="3954F55B" w14:textId="77777777" w:rsidR="00066270" w:rsidRDefault="006034BD">
      <w:pPr>
        <w:spacing w:after="0" w:line="259" w:lineRule="auto"/>
        <w:ind w:left="566" w:firstLine="0"/>
      </w:pPr>
      <w:r>
        <w:rPr>
          <w:b/>
          <w:i/>
          <w:color w:val="808080"/>
        </w:rPr>
        <w:t xml:space="preserve"> </w:t>
      </w:r>
    </w:p>
    <w:p w14:paraId="55A0CE32" w14:textId="77777777" w:rsidR="00066270" w:rsidRDefault="006034BD">
      <w:pPr>
        <w:spacing w:after="0" w:line="259" w:lineRule="auto"/>
        <w:ind w:left="566" w:firstLine="0"/>
      </w:pPr>
      <w:r>
        <w:rPr>
          <w:b/>
          <w:i/>
        </w:rPr>
        <w:t xml:space="preserve"> </w:t>
      </w:r>
    </w:p>
    <w:p w14:paraId="5526B79F" w14:textId="64BE72EC" w:rsidR="00066270" w:rsidRPr="00D8305C" w:rsidRDefault="2729BA3B" w:rsidP="2729BA3B">
      <w:pPr>
        <w:spacing w:after="0" w:line="259" w:lineRule="auto"/>
        <w:ind w:left="383"/>
        <w:rPr>
          <w:color w:val="767171" w:themeColor="background2" w:themeShade="80"/>
        </w:rPr>
      </w:pPr>
      <w:r w:rsidRPr="00D8305C">
        <w:rPr>
          <w:i/>
          <w:iCs/>
          <w:color w:val="767171" w:themeColor="background2" w:themeShade="80"/>
        </w:rPr>
        <w:t xml:space="preserve">CURSOS Y SEMINARIOS </w:t>
      </w:r>
    </w:p>
    <w:p w14:paraId="7224896F" w14:textId="03470C6D" w:rsidR="00066270" w:rsidRDefault="00F86033" w:rsidP="2729BA3B">
      <w:pPr>
        <w:spacing w:after="0" w:line="259" w:lineRule="auto"/>
        <w:ind w:left="383"/>
      </w:pPr>
      <w:r>
        <w:rPr>
          <w:b/>
          <w:bCs/>
          <w:i/>
          <w:iCs/>
          <w:color w:val="B7D8A0" w:themeColor="accent6" w:themeTint="7F"/>
        </w:rPr>
        <w:t xml:space="preserve"> </w:t>
      </w:r>
    </w:p>
    <w:p w14:paraId="783A437D" w14:textId="20F1D9AD" w:rsidR="00CB457D" w:rsidRDefault="00CB457D">
      <w:pPr>
        <w:ind w:left="561"/>
      </w:pPr>
      <w:r>
        <w:t>Actor integral Escuela</w:t>
      </w:r>
      <w:r w:rsidRPr="007B08CF">
        <w:rPr>
          <w:b/>
        </w:rPr>
        <w:t xml:space="preserve"> Víctor Ullate </w:t>
      </w:r>
      <w:r w:rsidR="00A60C01" w:rsidRPr="007B08CF">
        <w:rPr>
          <w:b/>
        </w:rPr>
        <w:t>Bhakti.</w:t>
      </w:r>
      <w:r>
        <w:t>2016</w:t>
      </w:r>
    </w:p>
    <w:p w14:paraId="538896BF" w14:textId="6E3C12FC" w:rsidR="00066270" w:rsidRDefault="000B64F0">
      <w:pPr>
        <w:ind w:left="561"/>
        <w:rPr>
          <w:b/>
        </w:rPr>
      </w:pPr>
      <w:r>
        <w:t>I</w:t>
      </w:r>
      <w:r w:rsidR="00187934">
        <w:t>ntensivo y anual</w:t>
      </w:r>
      <w:r w:rsidR="006034BD">
        <w:t xml:space="preserve"> frente a cámara con </w:t>
      </w:r>
      <w:r w:rsidR="006034BD">
        <w:rPr>
          <w:b/>
        </w:rPr>
        <w:t>C</w:t>
      </w:r>
      <w:r w:rsidR="002E0592">
        <w:rPr>
          <w:b/>
        </w:rPr>
        <w:t xml:space="preserve">ristina </w:t>
      </w:r>
      <w:r w:rsidR="00B338B4">
        <w:rPr>
          <w:b/>
        </w:rPr>
        <w:t>Alc</w:t>
      </w:r>
      <w:r w:rsidR="002E0592">
        <w:rPr>
          <w:b/>
        </w:rPr>
        <w:t>àzar</w:t>
      </w:r>
      <w:r w:rsidR="00B338B4">
        <w:rPr>
          <w:b/>
        </w:rPr>
        <w:t>.</w:t>
      </w:r>
      <w:r w:rsidR="00B338B4">
        <w:t>2014</w:t>
      </w:r>
      <w:r>
        <w:t>/20</w:t>
      </w:r>
      <w:r w:rsidR="00510B86">
        <w:t>15</w:t>
      </w:r>
    </w:p>
    <w:p w14:paraId="5187F975" w14:textId="6622C655" w:rsidR="00A63D6C" w:rsidRDefault="00510B86">
      <w:pPr>
        <w:spacing w:after="4" w:line="250" w:lineRule="auto"/>
        <w:rPr>
          <w:b/>
        </w:rPr>
      </w:pPr>
      <w:r>
        <w:t>I</w:t>
      </w:r>
      <w:r w:rsidR="00A63D6C">
        <w:t xml:space="preserve">nterpretaciòn ante la </w:t>
      </w:r>
      <w:r w:rsidR="00DC202A">
        <w:t>cámara</w:t>
      </w:r>
      <w:r w:rsidR="00A63D6C">
        <w:t xml:space="preserve"> con </w:t>
      </w:r>
      <w:r w:rsidR="00A63D6C">
        <w:rPr>
          <w:b/>
        </w:rPr>
        <w:t xml:space="preserve">Carlos </w:t>
      </w:r>
      <w:r>
        <w:rPr>
          <w:b/>
        </w:rPr>
        <w:t>C</w:t>
      </w:r>
      <w:r w:rsidR="00A63D6C">
        <w:rPr>
          <w:b/>
        </w:rPr>
        <w:t>abero</w:t>
      </w:r>
    </w:p>
    <w:p w14:paraId="2EEA3BD8" w14:textId="6879E667" w:rsidR="00066270" w:rsidRDefault="006034BD">
      <w:pPr>
        <w:spacing w:after="4" w:line="250" w:lineRule="auto"/>
      </w:pPr>
      <w:r>
        <w:t>Master Class</w:t>
      </w:r>
      <w:r>
        <w:rPr>
          <w:b/>
        </w:rPr>
        <w:t xml:space="preserve">.Azarte,Modelo de pasarela, publicidad, automaquillaje, protocolo, buenas maneras: </w:t>
      </w:r>
      <w:r>
        <w:t xml:space="preserve">Escuela de formación de modelos Julia Alonso.A Coruña,2011. </w:t>
      </w:r>
    </w:p>
    <w:p w14:paraId="73C5D6EA" w14:textId="77D12BEF" w:rsidR="0049786B" w:rsidRDefault="001A763C" w:rsidP="001A763C">
      <w:pPr>
        <w:ind w:left="561" w:right="687"/>
      </w:pPr>
      <w:r>
        <w:rPr>
          <w:b/>
        </w:rPr>
        <w:t>Inicio teatral.</w:t>
      </w:r>
      <w:r w:rsidR="006034BD">
        <w:t xml:space="preserve">Castro Alobre Villagarcía de Arosa,2008. </w:t>
      </w:r>
    </w:p>
    <w:p w14:paraId="7A9A2643" w14:textId="07D2C46D" w:rsidR="00066270" w:rsidRDefault="006034BD">
      <w:pPr>
        <w:ind w:left="561" w:right="687"/>
      </w:pPr>
      <w:r>
        <w:rPr>
          <w:b/>
        </w:rPr>
        <w:t>Monólogos:</w:t>
      </w:r>
      <w:r>
        <w:t xml:space="preserve"> Auditorio de Villagarcía de Arosa. Galicia, 2006. </w:t>
      </w:r>
    </w:p>
    <w:p w14:paraId="7350E8F2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79593F95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5F36FEEB" w14:textId="77777777" w:rsidR="00066270" w:rsidRDefault="006034BD">
      <w:pPr>
        <w:spacing w:after="0" w:line="259" w:lineRule="auto"/>
        <w:ind w:left="383"/>
        <w:jc w:val="center"/>
      </w:pPr>
      <w:r>
        <w:rPr>
          <w:b/>
          <w:i/>
          <w:color w:val="808080"/>
        </w:rPr>
        <w:t xml:space="preserve">EXPERIENCIA PROFESIONAL </w:t>
      </w:r>
    </w:p>
    <w:p w14:paraId="47DE3582" w14:textId="77777777" w:rsidR="00066270" w:rsidRDefault="006034BD">
      <w:pPr>
        <w:spacing w:after="0" w:line="259" w:lineRule="auto"/>
        <w:ind w:left="493" w:firstLine="0"/>
        <w:jc w:val="center"/>
      </w:pPr>
      <w:r>
        <w:rPr>
          <w:b/>
        </w:rPr>
        <w:t xml:space="preserve"> </w:t>
      </w:r>
    </w:p>
    <w:p w14:paraId="2628FE70" w14:textId="1DEAE877" w:rsidR="00066270" w:rsidRDefault="2729BA3B">
      <w:pPr>
        <w:pStyle w:val="Ttulo1"/>
        <w:ind w:left="404" w:right="0"/>
      </w:pPr>
      <w:r>
        <w:t xml:space="preserve">ACTRIZ </w:t>
      </w:r>
    </w:p>
    <w:p w14:paraId="38521AB3" w14:textId="77777777" w:rsidR="00EA3E64" w:rsidRDefault="005653D2" w:rsidP="00EA3E64">
      <w:r>
        <w:rPr>
          <w:color w:val="767171" w:themeColor="background2" w:themeShade="80"/>
        </w:rPr>
        <w:t>CINE:</w:t>
      </w:r>
    </w:p>
    <w:p w14:paraId="33396417" w14:textId="2D91ED77" w:rsidR="0025743E" w:rsidRDefault="005A6287" w:rsidP="00EA3E64">
      <w:r w:rsidRPr="002903AE">
        <w:rPr>
          <w:b/>
        </w:rPr>
        <w:t>Ligones</w:t>
      </w:r>
      <w:r>
        <w:t xml:space="preserve"> de Jose Texeira </w:t>
      </w:r>
      <w:r w:rsidR="00964712">
        <w:t>“</w:t>
      </w:r>
      <w:r w:rsidR="00B53F0D">
        <w:t>Vanesa”</w:t>
      </w:r>
      <w:r w:rsidR="00067CB6">
        <w:t>.2016</w:t>
      </w:r>
    </w:p>
    <w:p w14:paraId="150A9BE1" w14:textId="2BC03B88" w:rsidR="00EA3E64" w:rsidRDefault="00EA3E64" w:rsidP="00EA3E64">
      <w:r>
        <w:rPr>
          <w:b/>
        </w:rPr>
        <w:t xml:space="preserve">Plan de fuga </w:t>
      </w:r>
      <w:r w:rsidR="00AD7323">
        <w:t>Luis Tosar.</w:t>
      </w:r>
      <w:r w:rsidR="00067CB6">
        <w:t>2016</w:t>
      </w:r>
    </w:p>
    <w:p w14:paraId="1D924DFC" w14:textId="3D313A33" w:rsidR="002928A6" w:rsidRDefault="002928A6" w:rsidP="00EA3E64"/>
    <w:p w14:paraId="5AC11AE2" w14:textId="61106E80" w:rsidR="002928A6" w:rsidRDefault="002928A6" w:rsidP="00EA3E64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lastRenderedPageBreak/>
        <w:t>TELEVISIÒN:</w:t>
      </w:r>
    </w:p>
    <w:p w14:paraId="171CC116" w14:textId="381B04F6" w:rsidR="00936D3D" w:rsidRPr="00AD7323" w:rsidRDefault="00936D3D" w:rsidP="00EA3E64">
      <w:r>
        <w:rPr>
          <w:color w:val="767171" w:themeColor="background2" w:themeShade="80"/>
        </w:rPr>
        <w:t>SERIES:</w:t>
      </w:r>
    </w:p>
    <w:p w14:paraId="4344098A" w14:textId="1C489ABF" w:rsidR="00616DA9" w:rsidRDefault="00C63D11" w:rsidP="00616DA9">
      <w:pPr>
        <w:ind w:left="561"/>
      </w:pPr>
      <w:r>
        <w:rPr>
          <w:b/>
        </w:rPr>
        <w:t>El secreto de Puente</w:t>
      </w:r>
      <w:r w:rsidR="00EF1C3B">
        <w:rPr>
          <w:b/>
        </w:rPr>
        <w:t xml:space="preserve"> Viejo</w:t>
      </w:r>
      <w:r>
        <w:rPr>
          <w:b/>
        </w:rPr>
        <w:t xml:space="preserve"> </w:t>
      </w:r>
      <w:r w:rsidR="00EF1C3B">
        <w:t>"Juanita</w:t>
      </w:r>
      <w:r w:rsidR="2729BA3B">
        <w:t>" .ANTENA 3.2014</w:t>
      </w:r>
    </w:p>
    <w:p w14:paraId="7F33A821" w14:textId="0C1D559B" w:rsidR="00BB6C84" w:rsidRDefault="006034BD" w:rsidP="00616DA9">
      <w:pPr>
        <w:ind w:left="561"/>
      </w:pPr>
      <w:r>
        <w:t>Galerías</w:t>
      </w:r>
      <w:r w:rsidR="00916981">
        <w:t xml:space="preserve"> Velvet. </w:t>
      </w:r>
      <w:r w:rsidR="00BB6C84">
        <w:t>“</w:t>
      </w:r>
      <w:r w:rsidR="00BB6C84" w:rsidRPr="00BB6C84">
        <w:rPr>
          <w:b/>
        </w:rPr>
        <w:t>Maniquì</w:t>
      </w:r>
      <w:r w:rsidR="00BB6C84">
        <w:t>"</w:t>
      </w:r>
      <w:r>
        <w:t xml:space="preserve"> </w:t>
      </w:r>
      <w:r w:rsidR="00616DA9">
        <w:t>.2014</w:t>
      </w:r>
    </w:p>
    <w:p w14:paraId="010CC0EB" w14:textId="77777777" w:rsidR="00E23561" w:rsidRDefault="00E23561" w:rsidP="00616DA9">
      <w:pPr>
        <w:ind w:left="561"/>
      </w:pPr>
    </w:p>
    <w:p w14:paraId="148ECF42" w14:textId="2E4E9765" w:rsidR="00E8180B" w:rsidRDefault="00E8180B" w:rsidP="00616DA9">
      <w:pPr>
        <w:ind w:left="561"/>
      </w:pPr>
    </w:p>
    <w:p w14:paraId="7E340FC9" w14:textId="46B5611F" w:rsidR="00E8180B" w:rsidRDefault="00E8180B" w:rsidP="00616DA9">
      <w:pPr>
        <w:ind w:left="561"/>
        <w:rPr>
          <w:color w:val="767171" w:themeColor="background2" w:themeShade="80"/>
        </w:rPr>
      </w:pPr>
      <w:r>
        <w:rPr>
          <w:color w:val="767171" w:themeColor="background2" w:themeShade="80"/>
        </w:rPr>
        <w:t>PROGRAMAS:</w:t>
      </w:r>
    </w:p>
    <w:p w14:paraId="30018E1B" w14:textId="3E4EE1A1" w:rsidR="00E8180B" w:rsidRDefault="00310C87" w:rsidP="00616DA9">
      <w:pPr>
        <w:ind w:left="561"/>
        <w:rPr>
          <w:color w:val="000000" w:themeColor="text1"/>
        </w:rPr>
      </w:pPr>
      <w:r>
        <w:rPr>
          <w:color w:val="000000" w:themeColor="text1"/>
        </w:rPr>
        <w:t xml:space="preserve">Especial Nochevieja </w:t>
      </w:r>
      <w:r>
        <w:rPr>
          <w:b/>
          <w:color w:val="000000" w:themeColor="text1"/>
        </w:rPr>
        <w:t>Los Morancos.</w:t>
      </w:r>
      <w:r w:rsidR="00686A66">
        <w:rPr>
          <w:color w:val="000000" w:themeColor="text1"/>
        </w:rPr>
        <w:t>TVE.2013</w:t>
      </w:r>
    </w:p>
    <w:p w14:paraId="062E6BCC" w14:textId="2533CEFC" w:rsidR="00573C71" w:rsidRPr="002606A4" w:rsidRDefault="002606A4" w:rsidP="00616DA9">
      <w:pPr>
        <w:ind w:left="561"/>
        <w:rPr>
          <w:b/>
        </w:rPr>
      </w:pPr>
      <w:r>
        <w:rPr>
          <w:b/>
        </w:rPr>
        <w:t>Esto es Vida.</w:t>
      </w:r>
      <w:r>
        <w:t>tv1</w:t>
      </w:r>
    </w:p>
    <w:p w14:paraId="4F7C9C97" w14:textId="77777777" w:rsidR="00C77EE0" w:rsidRDefault="00C77EE0" w:rsidP="00616DA9">
      <w:pPr>
        <w:ind w:left="561"/>
      </w:pPr>
    </w:p>
    <w:p w14:paraId="75B53491" w14:textId="5C8BA4D8" w:rsidR="0063476E" w:rsidRDefault="00776B27" w:rsidP="00616DA9">
      <w:pPr>
        <w:ind w:left="561"/>
        <w:rPr>
          <w:color w:val="767171" w:themeColor="background2" w:themeShade="80"/>
        </w:rPr>
      </w:pPr>
      <w:r>
        <w:rPr>
          <w:color w:val="767171" w:themeColor="background2" w:themeShade="80"/>
        </w:rPr>
        <w:t>S</w:t>
      </w:r>
      <w:r w:rsidR="006D0C40">
        <w:rPr>
          <w:color w:val="767171" w:themeColor="background2" w:themeShade="80"/>
        </w:rPr>
        <w:t>POTS</w:t>
      </w:r>
      <w:r w:rsidR="00481D76">
        <w:rPr>
          <w:color w:val="767171" w:themeColor="background2" w:themeShade="80"/>
        </w:rPr>
        <w:t>/PUBLICIDAD:</w:t>
      </w:r>
    </w:p>
    <w:p w14:paraId="6F85252F" w14:textId="148A9EB7" w:rsidR="00010F0F" w:rsidRPr="009B6B3F" w:rsidRDefault="00F05BB5" w:rsidP="00616DA9">
      <w:pPr>
        <w:ind w:left="561"/>
      </w:pPr>
      <w:r>
        <w:t xml:space="preserve">Campaña Cris contra el Càncer con </w:t>
      </w:r>
      <w:r>
        <w:rPr>
          <w:b/>
        </w:rPr>
        <w:t xml:space="preserve">Adrián Gordillo y </w:t>
      </w:r>
      <w:r w:rsidR="00F22A89">
        <w:rPr>
          <w:b/>
        </w:rPr>
        <w:t>Javier</w:t>
      </w:r>
      <w:r>
        <w:rPr>
          <w:b/>
        </w:rPr>
        <w:t xml:space="preserve"> Bódalo.</w:t>
      </w:r>
      <w:r w:rsidR="009B6B3F">
        <w:t>2016</w:t>
      </w:r>
    </w:p>
    <w:p w14:paraId="2931A6EE" w14:textId="2BB7CD08" w:rsidR="00C77EE0" w:rsidRDefault="00BB6C84" w:rsidP="005E44D4">
      <w:pPr>
        <w:ind w:left="561"/>
      </w:pPr>
      <w:r>
        <w:rPr>
          <w:b/>
        </w:rPr>
        <w:t>GalaBaño</w:t>
      </w:r>
      <w:r w:rsidR="005E44D4">
        <w:t>,spot emocional,2014</w:t>
      </w:r>
    </w:p>
    <w:p w14:paraId="66B07527" w14:textId="236C499F" w:rsidR="00066270" w:rsidRDefault="2729BA3B" w:rsidP="005E44D4">
      <w:pPr>
        <w:ind w:right="2609"/>
      </w:pPr>
      <w:r>
        <w:t xml:space="preserve">Conferencia de </w:t>
      </w:r>
      <w:r w:rsidRPr="001147D5">
        <w:rPr>
          <w:b/>
        </w:rPr>
        <w:t>Mariscal</w:t>
      </w:r>
      <w:r w:rsidR="00BE58D0">
        <w:t xml:space="preserve"> </w:t>
      </w:r>
      <w:r>
        <w:t>.Edif.Telefonica.2014 La Televisión para todos (LA) .</w:t>
      </w:r>
      <w:r w:rsidRPr="002724DE">
        <w:rPr>
          <w:b/>
        </w:rPr>
        <w:t>Antena3</w:t>
      </w:r>
      <w:r>
        <w:t xml:space="preserve">.2014 </w:t>
      </w:r>
    </w:p>
    <w:p w14:paraId="5C053E64" w14:textId="00C7FAEC" w:rsidR="00066270" w:rsidRDefault="2729BA3B" w:rsidP="00686A66">
      <w:pPr>
        <w:ind w:left="561" w:right="1169"/>
      </w:pPr>
      <w:r w:rsidRPr="002724DE">
        <w:rPr>
          <w:b/>
        </w:rPr>
        <w:t>Lotería</w:t>
      </w:r>
      <w:r>
        <w:t xml:space="preserve"> del niño,2014 </w:t>
      </w:r>
    </w:p>
    <w:p w14:paraId="1FA825AE" w14:textId="77777777" w:rsidR="00A22F19" w:rsidRDefault="006034BD">
      <w:pPr>
        <w:ind w:left="561" w:right="4769"/>
      </w:pPr>
      <w:r w:rsidRPr="00CB43E4">
        <w:rPr>
          <w:b/>
        </w:rPr>
        <w:t>Mutua Madrileña</w:t>
      </w:r>
      <w:r>
        <w:t xml:space="preserve">,Navidad.2013 </w:t>
      </w:r>
      <w:r w:rsidRPr="001147D5">
        <w:rPr>
          <w:b/>
        </w:rPr>
        <w:t>Mobit</w:t>
      </w:r>
      <w:r>
        <w:t xml:space="preserve"> (Japón).2013 </w:t>
      </w:r>
    </w:p>
    <w:p w14:paraId="4E7574BA" w14:textId="10BA35E4" w:rsidR="00066270" w:rsidRDefault="006034BD">
      <w:pPr>
        <w:ind w:left="561" w:right="4769"/>
      </w:pPr>
      <w:r w:rsidRPr="001147D5">
        <w:rPr>
          <w:b/>
        </w:rPr>
        <w:t>cocacola</w:t>
      </w:r>
      <w:r>
        <w:t xml:space="preserve"> “CHA CHA CHA”.2013 </w:t>
      </w:r>
    </w:p>
    <w:p w14:paraId="68EC561F" w14:textId="77777777" w:rsidR="00066270" w:rsidRDefault="006034BD">
      <w:pPr>
        <w:ind w:left="561"/>
      </w:pPr>
      <w:r w:rsidRPr="001147D5">
        <w:rPr>
          <w:b/>
        </w:rPr>
        <w:t xml:space="preserve">Mahou 5 estrellas </w:t>
      </w:r>
      <w:r>
        <w:t xml:space="preserve">2013. </w:t>
      </w:r>
    </w:p>
    <w:p w14:paraId="7D9A16EC" w14:textId="2A1F4163" w:rsidR="00066270" w:rsidRDefault="2729BA3B">
      <w:pPr>
        <w:ind w:left="561"/>
      </w:pPr>
      <w:r>
        <w:t xml:space="preserve">Video promocional </w:t>
      </w:r>
      <w:r w:rsidRPr="001147D5">
        <w:rPr>
          <w:b/>
        </w:rPr>
        <w:t>Arenal Sound</w:t>
      </w:r>
      <w:r>
        <w:t xml:space="preserve"> “SOUNDERS”,2013. </w:t>
      </w:r>
    </w:p>
    <w:p w14:paraId="15D29DEB" w14:textId="77777777" w:rsidR="005840D1" w:rsidRDefault="005840D1">
      <w:pPr>
        <w:ind w:left="561"/>
      </w:pPr>
    </w:p>
    <w:p w14:paraId="431E1114" w14:textId="011D6B4E" w:rsidR="005840D1" w:rsidRDefault="005840D1">
      <w:pPr>
        <w:ind w:left="561"/>
        <w:rPr>
          <w:color w:val="767171" w:themeColor="background2" w:themeShade="80"/>
        </w:rPr>
      </w:pPr>
      <w:r>
        <w:rPr>
          <w:color w:val="767171" w:themeColor="background2" w:themeShade="80"/>
        </w:rPr>
        <w:t>TEATRO:</w:t>
      </w:r>
    </w:p>
    <w:p w14:paraId="5C8F50D9" w14:textId="27060E13" w:rsidR="005840D1" w:rsidRDefault="005840D1">
      <w:pPr>
        <w:ind w:left="561"/>
      </w:pPr>
      <w:r>
        <w:rPr>
          <w:color w:val="000000" w:themeColor="text1"/>
        </w:rPr>
        <w:t>Fiesta Privada.Cristina Alcázar.</w:t>
      </w:r>
      <w:r w:rsidR="00671342">
        <w:rPr>
          <w:color w:val="000000" w:themeColor="text1"/>
        </w:rPr>
        <w:t>Teatro Bosco.2015</w:t>
      </w:r>
    </w:p>
    <w:p w14:paraId="201E7920" w14:textId="5805E4E2" w:rsidR="2729BA3B" w:rsidRDefault="2729BA3B" w:rsidP="2729BA3B">
      <w:pPr>
        <w:spacing w:after="0" w:line="259" w:lineRule="auto"/>
        <w:ind w:left="566" w:firstLine="0"/>
        <w:jc w:val="center"/>
      </w:pPr>
      <w:r w:rsidRPr="2729BA3B">
        <w:rPr>
          <w:rFonts w:ascii="Arial" w:eastAsia="Arial" w:hAnsi="Arial" w:cs="Arial"/>
        </w:rPr>
        <w:t xml:space="preserve">     </w:t>
      </w:r>
    </w:p>
    <w:p w14:paraId="00800E51" w14:textId="254E71CC" w:rsidR="2729BA3B" w:rsidRDefault="2729BA3B" w:rsidP="2729BA3B">
      <w:pPr>
        <w:spacing w:after="0" w:line="259" w:lineRule="auto"/>
        <w:ind w:left="566" w:firstLine="0"/>
        <w:jc w:val="center"/>
        <w:rPr>
          <w:b/>
          <w:bCs/>
        </w:rPr>
      </w:pPr>
      <w:r w:rsidRPr="2729BA3B">
        <w:rPr>
          <w:b/>
          <w:bCs/>
        </w:rPr>
        <w:t>VIDEOCLIPS</w:t>
      </w:r>
    </w:p>
    <w:p w14:paraId="12E579A6" w14:textId="77777777" w:rsidR="00FF6CA0" w:rsidRDefault="00FF6CA0" w:rsidP="2729BA3B">
      <w:pPr>
        <w:spacing w:after="0" w:line="259" w:lineRule="auto"/>
        <w:ind w:left="566" w:firstLine="0"/>
        <w:jc w:val="center"/>
      </w:pPr>
    </w:p>
    <w:p w14:paraId="602D93B6" w14:textId="77777777" w:rsidR="00834D59" w:rsidRDefault="00834D59" w:rsidP="2729BA3B">
      <w:pPr>
        <w:rPr>
          <w:bCs/>
          <w:szCs w:val="20"/>
        </w:rPr>
      </w:pPr>
    </w:p>
    <w:p w14:paraId="4AC72DE5" w14:textId="2B16218B" w:rsidR="00834D59" w:rsidRDefault="00E16130" w:rsidP="2729BA3B">
      <w:pPr>
        <w:rPr>
          <w:bCs/>
          <w:szCs w:val="20"/>
        </w:rPr>
      </w:pPr>
      <w:r>
        <w:rPr>
          <w:bCs/>
          <w:szCs w:val="20"/>
        </w:rPr>
        <w:t>Envidia.</w:t>
      </w:r>
      <w:r w:rsidR="00216056" w:rsidRPr="009D0675">
        <w:rPr>
          <w:b/>
          <w:bCs/>
          <w:szCs w:val="20"/>
        </w:rPr>
        <w:t>Caroline MC</w:t>
      </w:r>
      <w:r w:rsidR="00216056">
        <w:rPr>
          <w:bCs/>
          <w:szCs w:val="20"/>
        </w:rPr>
        <w:t>.2016</w:t>
      </w:r>
    </w:p>
    <w:p w14:paraId="466FEB64" w14:textId="14AA31AF" w:rsidR="00956C44" w:rsidRDefault="00E16130" w:rsidP="2729BA3B">
      <w:pPr>
        <w:rPr>
          <w:bCs/>
          <w:szCs w:val="20"/>
        </w:rPr>
      </w:pPr>
      <w:r>
        <w:rPr>
          <w:bCs/>
          <w:szCs w:val="20"/>
        </w:rPr>
        <w:t>Consentido.</w:t>
      </w:r>
      <w:r>
        <w:rPr>
          <w:b/>
          <w:bCs/>
          <w:szCs w:val="20"/>
        </w:rPr>
        <w:t>J</w:t>
      </w:r>
      <w:r w:rsidR="00956C44" w:rsidRPr="009D0675">
        <w:rPr>
          <w:b/>
          <w:bCs/>
          <w:szCs w:val="20"/>
        </w:rPr>
        <w:t>osele Junior</w:t>
      </w:r>
      <w:r w:rsidR="004F5D3D">
        <w:rPr>
          <w:bCs/>
          <w:szCs w:val="20"/>
        </w:rPr>
        <w:t>.VE</w:t>
      </w:r>
      <w:r w:rsidR="00834D59">
        <w:rPr>
          <w:bCs/>
          <w:szCs w:val="20"/>
        </w:rPr>
        <w:t>VO.2016</w:t>
      </w:r>
    </w:p>
    <w:p w14:paraId="51155D70" w14:textId="6040BB79" w:rsidR="008240BB" w:rsidRDefault="008240BB" w:rsidP="008240BB">
      <w:pPr>
        <w:rPr>
          <w:bCs/>
          <w:szCs w:val="20"/>
        </w:rPr>
      </w:pPr>
      <w:r>
        <w:rPr>
          <w:bCs/>
          <w:szCs w:val="20"/>
        </w:rPr>
        <w:t>Busero español.</w:t>
      </w:r>
      <w:r w:rsidR="00982203">
        <w:rPr>
          <w:b/>
          <w:bCs/>
          <w:szCs w:val="20"/>
        </w:rPr>
        <w:t>Pablo Und Destruktion</w:t>
      </w:r>
      <w:r w:rsidR="00982203">
        <w:rPr>
          <w:bCs/>
          <w:szCs w:val="20"/>
        </w:rPr>
        <w:t>.2015</w:t>
      </w:r>
    </w:p>
    <w:p w14:paraId="222E8F6D" w14:textId="6EDFD53C" w:rsidR="00D36482" w:rsidRPr="004F5D3D" w:rsidRDefault="00E16130" w:rsidP="008240BB">
      <w:pPr>
        <w:rPr>
          <w:bCs/>
          <w:szCs w:val="20"/>
        </w:rPr>
      </w:pPr>
      <w:r>
        <w:rPr>
          <w:bCs/>
          <w:szCs w:val="20"/>
        </w:rPr>
        <w:t>Bueno.</w:t>
      </w:r>
      <w:r w:rsidR="00D36482">
        <w:rPr>
          <w:b/>
          <w:bCs/>
          <w:szCs w:val="20"/>
        </w:rPr>
        <w:t>Preparativos para Bodas.</w:t>
      </w:r>
      <w:r w:rsidR="00D36482">
        <w:rPr>
          <w:bCs/>
          <w:szCs w:val="20"/>
        </w:rPr>
        <w:t>2015</w:t>
      </w:r>
    </w:p>
    <w:p w14:paraId="2E0F852A" w14:textId="77777777" w:rsidR="0043266F" w:rsidRDefault="00E16130" w:rsidP="00E16130">
      <w:pPr>
        <w:rPr>
          <w:bCs/>
          <w:szCs w:val="20"/>
        </w:rPr>
      </w:pPr>
      <w:r>
        <w:rPr>
          <w:bCs/>
          <w:szCs w:val="20"/>
        </w:rPr>
        <w:t>ANIMAL.</w:t>
      </w:r>
      <w:r w:rsidR="00956C44" w:rsidRPr="009D0675">
        <w:rPr>
          <w:b/>
          <w:bCs/>
          <w:szCs w:val="20"/>
        </w:rPr>
        <w:t>Dubhe</w:t>
      </w:r>
      <w:r w:rsidR="00AB16AF">
        <w:rPr>
          <w:bCs/>
          <w:szCs w:val="20"/>
        </w:rPr>
        <w:t>.2014</w:t>
      </w:r>
    </w:p>
    <w:p w14:paraId="1F29E1D1" w14:textId="65AB7B46" w:rsidR="00066270" w:rsidRDefault="0043266F" w:rsidP="00AF5016">
      <w:r>
        <w:rPr>
          <w:bCs/>
          <w:szCs w:val="20"/>
        </w:rPr>
        <w:t>Tu boom boom.</w:t>
      </w:r>
      <w:r w:rsidR="00AF5016">
        <w:t>KingSanta</w:t>
      </w:r>
      <w:r w:rsidR="00816C82">
        <w:t>.</w:t>
      </w:r>
      <w:r w:rsidR="00AF5016">
        <w:t>2013</w:t>
      </w:r>
    </w:p>
    <w:p w14:paraId="782EC394" w14:textId="167FABA8" w:rsidR="00066270" w:rsidRPr="00A2465D" w:rsidRDefault="00AF5016" w:rsidP="00A2465D">
      <w:pPr>
        <w:rPr>
          <w:b/>
        </w:rPr>
      </w:pPr>
      <w:r>
        <w:t>Duermevela.</w:t>
      </w:r>
      <w:r w:rsidR="00A2465D">
        <w:rPr>
          <w:b/>
        </w:rPr>
        <w:t>Tercer Grado.</w:t>
      </w:r>
      <w:r w:rsidR="00A2465D">
        <w:t>2013</w:t>
      </w:r>
    </w:p>
    <w:p w14:paraId="681661DB" w14:textId="7670256A" w:rsidR="00066270" w:rsidRPr="00C81035" w:rsidRDefault="00CA1750">
      <w:pPr>
        <w:ind w:left="561"/>
      </w:pPr>
      <w:r>
        <w:t>Cuando el mundo pare .</w:t>
      </w:r>
      <w:r w:rsidR="00B855F9">
        <w:rPr>
          <w:b/>
        </w:rPr>
        <w:t>The Mirage</w:t>
      </w:r>
      <w:r w:rsidR="2729BA3B" w:rsidRPr="00C81035">
        <w:t xml:space="preserve">,2010 </w:t>
      </w:r>
    </w:p>
    <w:p w14:paraId="211676EB" w14:textId="25C79FE4" w:rsidR="00066270" w:rsidRPr="00C81035" w:rsidRDefault="2729BA3B">
      <w:pPr>
        <w:spacing w:after="0" w:line="259" w:lineRule="auto"/>
        <w:ind w:left="0" w:right="74" w:firstLine="0"/>
        <w:jc w:val="center"/>
      </w:pPr>
      <w:r w:rsidRPr="00C81035">
        <w:rPr>
          <w:bCs/>
        </w:rPr>
        <w:t xml:space="preserve"> </w:t>
      </w:r>
    </w:p>
    <w:p w14:paraId="21C11561" w14:textId="4F527084" w:rsidR="2729BA3B" w:rsidRDefault="2729BA3B" w:rsidP="2729BA3B">
      <w:pPr>
        <w:pStyle w:val="Ttulo1"/>
        <w:ind w:left="404" w:right="588"/>
      </w:pPr>
    </w:p>
    <w:p w14:paraId="1BDAAC71" w14:textId="77777777" w:rsidR="00066270" w:rsidRDefault="006034BD">
      <w:pPr>
        <w:pStyle w:val="Ttulo1"/>
        <w:ind w:left="404" w:right="588"/>
      </w:pPr>
      <w:r>
        <w:t>MODELO</w:t>
      </w:r>
      <w:r>
        <w:rPr>
          <w:b w:val="0"/>
        </w:rPr>
        <w:t xml:space="preserve"> </w:t>
      </w:r>
    </w:p>
    <w:p w14:paraId="09F7989E" w14:textId="77777777" w:rsidR="00066270" w:rsidRDefault="006034BD">
      <w:pPr>
        <w:spacing w:after="0" w:line="259" w:lineRule="auto"/>
        <w:ind w:left="0" w:right="74" w:firstLine="0"/>
        <w:jc w:val="center"/>
      </w:pPr>
      <w:r>
        <w:rPr>
          <w:b/>
          <w:i/>
        </w:rPr>
        <w:t xml:space="preserve"> </w:t>
      </w:r>
    </w:p>
    <w:p w14:paraId="700E8D15" w14:textId="7BF48832" w:rsidR="00770498" w:rsidRPr="00770498" w:rsidRDefault="00736191" w:rsidP="00736191">
      <w:pPr>
        <w:spacing w:after="0" w:line="259" w:lineRule="auto"/>
        <w:ind w:left="0" w:right="74" w:firstLine="0"/>
      </w:pPr>
      <w:r>
        <w:rPr>
          <w:b/>
          <w:bCs/>
        </w:rPr>
        <w:t xml:space="preserve">     </w:t>
      </w:r>
      <w:r w:rsidR="00770498" w:rsidRPr="00922CF4">
        <w:t>Imagen</w:t>
      </w:r>
      <w:r w:rsidR="00770498">
        <w:rPr>
          <w:b/>
        </w:rPr>
        <w:t xml:space="preserve"> Bwin.</w:t>
      </w:r>
      <w:r w:rsidR="00770498">
        <w:t>Casino de Torrelodones.2016</w:t>
      </w:r>
    </w:p>
    <w:p w14:paraId="5A17645B" w14:textId="607D2420" w:rsidR="00F1165E" w:rsidRDefault="00F1165E">
      <w:pPr>
        <w:ind w:left="561"/>
        <w:rPr>
          <w:b/>
        </w:rPr>
      </w:pPr>
      <w:r w:rsidRPr="00922CF4">
        <w:t>Imagen</w:t>
      </w:r>
      <w:r>
        <w:rPr>
          <w:b/>
        </w:rPr>
        <w:t xml:space="preserve"> Ron Brugal y </w:t>
      </w:r>
      <w:r w:rsidR="00770498">
        <w:rPr>
          <w:b/>
        </w:rPr>
        <w:t>Licor43.</w:t>
      </w:r>
      <w:r w:rsidR="00770498">
        <w:t>2016</w:t>
      </w:r>
    </w:p>
    <w:p w14:paraId="743FDE83" w14:textId="51A49D4F" w:rsidR="00776B27" w:rsidRPr="00776B27" w:rsidRDefault="004A3712" w:rsidP="00776B27">
      <w:pPr>
        <w:ind w:left="561"/>
      </w:pPr>
      <w:r w:rsidRPr="00922CF4">
        <w:t>Imagen</w:t>
      </w:r>
      <w:r>
        <w:rPr>
          <w:b/>
        </w:rPr>
        <w:t xml:space="preserve"> Motul,</w:t>
      </w:r>
      <w:r w:rsidR="00F1165E">
        <w:rPr>
          <w:b/>
        </w:rPr>
        <w:t xml:space="preserve"> SBK.</w:t>
      </w:r>
      <w:r>
        <w:t>Zaragoza</w:t>
      </w:r>
      <w:r w:rsidR="00F1165E">
        <w:t>.2016</w:t>
      </w:r>
    </w:p>
    <w:p w14:paraId="71803CB1" w14:textId="549ACE1D" w:rsidR="00066270" w:rsidRDefault="00277807">
      <w:pPr>
        <w:ind w:left="561"/>
      </w:pPr>
      <w:r w:rsidRPr="0024513D">
        <w:rPr>
          <w:b/>
        </w:rPr>
        <w:t>T</w:t>
      </w:r>
      <w:r w:rsidR="0024513D" w:rsidRPr="0024513D">
        <w:rPr>
          <w:b/>
        </w:rPr>
        <w:t xml:space="preserve"> </w:t>
      </w:r>
      <w:r w:rsidRPr="0024513D">
        <w:rPr>
          <w:b/>
        </w:rPr>
        <w:t>fashion International</w:t>
      </w:r>
      <w:r>
        <w:t xml:space="preserve"> </w:t>
      </w:r>
      <w:r w:rsidRPr="0024513D">
        <w:rPr>
          <w:b/>
        </w:rPr>
        <w:t>Tánger</w:t>
      </w:r>
      <w:r>
        <w:t>.Marruecos.</w:t>
      </w:r>
      <w:r w:rsidR="0024513D">
        <w:t>2016</w:t>
      </w:r>
    </w:p>
    <w:p w14:paraId="328DE1CC" w14:textId="7F45915A" w:rsidR="00066270" w:rsidRDefault="006034BD">
      <w:pPr>
        <w:ind w:left="561"/>
      </w:pPr>
      <w:r>
        <w:rPr>
          <w:b/>
        </w:rPr>
        <w:t>ROBERTO VERINO</w:t>
      </w:r>
      <w:r w:rsidR="00D62081">
        <w:rPr>
          <w:b/>
        </w:rPr>
        <w:t xml:space="preserve"> </w:t>
      </w:r>
      <w:r w:rsidR="00480C8E">
        <w:t>Galicia</w:t>
      </w:r>
      <w:r>
        <w:rPr>
          <w:b/>
        </w:rPr>
        <w:t xml:space="preserve">,2011 </w:t>
      </w:r>
    </w:p>
    <w:p w14:paraId="62702FC2" w14:textId="53F10789" w:rsidR="00066270" w:rsidRDefault="006034BD">
      <w:pPr>
        <w:spacing w:after="0" w:line="259" w:lineRule="auto"/>
        <w:ind w:left="530"/>
      </w:pPr>
      <w:r>
        <w:t xml:space="preserve">Finalista en </w:t>
      </w:r>
      <w:r>
        <w:rPr>
          <w:b/>
          <w:i/>
        </w:rPr>
        <w:t>MISS PONTEVEDRA,</w:t>
      </w:r>
      <w:r>
        <w:rPr>
          <w:i/>
        </w:rPr>
        <w:t>2008</w:t>
      </w:r>
      <w:r>
        <w:rPr>
          <w:b/>
          <w:i/>
        </w:rPr>
        <w:t xml:space="preserve"> </w:t>
      </w:r>
    </w:p>
    <w:p w14:paraId="2915FA25" w14:textId="77777777" w:rsidR="00066270" w:rsidRDefault="006034BD">
      <w:pPr>
        <w:spacing w:after="0" w:line="259" w:lineRule="auto"/>
        <w:ind w:left="530"/>
      </w:pPr>
      <w:r>
        <w:t xml:space="preserve">Finalista </w:t>
      </w:r>
      <w:r>
        <w:rPr>
          <w:b/>
          <w:i/>
        </w:rPr>
        <w:t xml:space="preserve">TOP  MODEL AC  </w:t>
      </w:r>
      <w:r>
        <w:rPr>
          <w:i/>
        </w:rPr>
        <w:t xml:space="preserve">2009 </w:t>
      </w:r>
      <w:r>
        <w:rPr>
          <w:b/>
          <w:i/>
        </w:rPr>
        <w:t xml:space="preserve"> </w:t>
      </w:r>
    </w:p>
    <w:p w14:paraId="34C0EA25" w14:textId="77777777" w:rsidR="00066270" w:rsidRDefault="006034BD">
      <w:pPr>
        <w:spacing w:after="4" w:line="249" w:lineRule="auto"/>
        <w:ind w:left="530"/>
      </w:pPr>
      <w:r w:rsidRPr="00547878">
        <w:rPr>
          <w:b/>
          <w:i/>
          <w:color w:val="767171" w:themeColor="background2" w:themeShade="80"/>
        </w:rPr>
        <w:t>DESFILES</w:t>
      </w:r>
      <w:r>
        <w:rPr>
          <w:b/>
          <w:i/>
        </w:rPr>
        <w:t xml:space="preserve">: </w:t>
      </w:r>
      <w:r>
        <w:rPr>
          <w:i/>
        </w:rPr>
        <w:t xml:space="preserve">Yinka, Carmen Carrillo, Uxía Cardoso,Jóse Matteos(MERCEDES </w:t>
      </w:r>
    </w:p>
    <w:p w14:paraId="0D51A92B" w14:textId="77777777" w:rsidR="00066270" w:rsidRDefault="006034BD">
      <w:pPr>
        <w:spacing w:after="4" w:line="249" w:lineRule="auto"/>
        <w:ind w:left="530"/>
      </w:pPr>
      <w:r>
        <w:rPr>
          <w:i/>
        </w:rPr>
        <w:t xml:space="preserve">BENZ FASHION WEEK),Perdona Bonita,Yobordo,Sara Lage &amp; Maru Calderón,Pili,Kookai,Concha Lopez Seoane,Nelson&amp;Carreras, Arquímedes </w:t>
      </w:r>
    </w:p>
    <w:p w14:paraId="206A7225" w14:textId="32094E15" w:rsidR="00066270" w:rsidRDefault="00671812">
      <w:pPr>
        <w:spacing w:after="4" w:line="249" w:lineRule="auto"/>
        <w:ind w:left="530"/>
      </w:pPr>
      <w:r>
        <w:rPr>
          <w:i/>
        </w:rPr>
        <w:t>LLorens ,Somaya Novias</w:t>
      </w:r>
      <w:r w:rsidR="008A6946">
        <w:rPr>
          <w:i/>
        </w:rPr>
        <w:t>.</w:t>
      </w:r>
      <w:r w:rsidR="00BF1CE7">
        <w:rPr>
          <w:i/>
        </w:rPr>
        <w:t>T Fashion International (Marruecos)</w:t>
      </w:r>
    </w:p>
    <w:p w14:paraId="4FBB1DE3" w14:textId="56F9C268" w:rsidR="00066270" w:rsidRDefault="006034BD">
      <w:pPr>
        <w:ind w:left="561"/>
      </w:pPr>
      <w:r w:rsidRPr="00547878">
        <w:rPr>
          <w:b/>
          <w:i/>
          <w:color w:val="767171" w:themeColor="background2" w:themeShade="80"/>
        </w:rPr>
        <w:t>CATÁLOGO</w:t>
      </w:r>
      <w:r>
        <w:rPr>
          <w:b/>
          <w:i/>
        </w:rPr>
        <w:t>:</w:t>
      </w:r>
      <w:r w:rsidR="00CE2FDF">
        <w:rPr>
          <w:b/>
          <w:i/>
        </w:rPr>
        <w:t xml:space="preserve">Zipp </w:t>
      </w:r>
      <w:r w:rsidR="00F05BB5">
        <w:rPr>
          <w:b/>
          <w:i/>
        </w:rPr>
        <w:t>Design,</w:t>
      </w:r>
      <w:r w:rsidR="00FE70DB" w:rsidRPr="00FE70DB">
        <w:rPr>
          <w:b/>
        </w:rPr>
        <w:t>El Armario de la tele</w:t>
      </w:r>
      <w:r w:rsidR="00FE70DB">
        <w:t>,Piquilla Madrid</w:t>
      </w:r>
      <w:r>
        <w:t xml:space="preserve">,Tocados </w:t>
      </w:r>
    </w:p>
    <w:p w14:paraId="2A60F69C" w14:textId="77777777" w:rsidR="00066270" w:rsidRDefault="006034BD">
      <w:pPr>
        <w:ind w:left="561" w:right="3120"/>
      </w:pPr>
      <w:r>
        <w:t xml:space="preserve">D´Carlota, Qsmshop, Sweet Dreams,  </w:t>
      </w:r>
      <w:r w:rsidRPr="00E46616">
        <w:rPr>
          <w:b/>
          <w:color w:val="767171" w:themeColor="background2" w:themeShade="80"/>
        </w:rPr>
        <w:t xml:space="preserve">EVENTOS DE PEINADOS Y PELUQUERÍA: </w:t>
      </w:r>
      <w:r>
        <w:rPr>
          <w:b/>
        </w:rPr>
        <w:t xml:space="preserve"> </w:t>
      </w:r>
    </w:p>
    <w:p w14:paraId="2444FEC7" w14:textId="46CBD3F8" w:rsidR="00066270" w:rsidRDefault="005242A9" w:rsidP="00E46616">
      <w:pPr>
        <w:ind w:left="561"/>
      </w:pPr>
      <w:r>
        <w:rPr>
          <w:b/>
        </w:rPr>
        <w:t>Schwarzkopf</w:t>
      </w:r>
      <w:r w:rsidR="00BF0E8F">
        <w:rPr>
          <w:b/>
        </w:rPr>
        <w:t>,</w:t>
      </w:r>
      <w:r w:rsidR="00BF0E8F" w:rsidRPr="00BF0E8F">
        <w:t>Innova</w:t>
      </w:r>
    </w:p>
    <w:p w14:paraId="0F5F543E" w14:textId="33DA667E" w:rsidR="00FD27FF" w:rsidRDefault="00FD27FF" w:rsidP="00E46616">
      <w:pPr>
        <w:ind w:left="561"/>
      </w:pPr>
    </w:p>
    <w:p w14:paraId="1928232E" w14:textId="67B11480" w:rsidR="00FD27FF" w:rsidRDefault="00FD27FF" w:rsidP="004A3712">
      <w:pPr>
        <w:ind w:left="561"/>
      </w:pPr>
    </w:p>
    <w:p w14:paraId="6D528E42" w14:textId="15CE6B04" w:rsidR="00066270" w:rsidRDefault="2729BA3B">
      <w:pPr>
        <w:spacing w:after="0" w:line="259" w:lineRule="auto"/>
        <w:ind w:left="535" w:firstLine="0"/>
      </w:pPr>
      <w:r w:rsidRPr="2729BA3B">
        <w:rPr>
          <w:b/>
          <w:bCs/>
        </w:rPr>
        <w:t xml:space="preserve"> </w:t>
      </w:r>
    </w:p>
    <w:p w14:paraId="15EF6FE8" w14:textId="50353EFC" w:rsidR="00066270" w:rsidRDefault="2729BA3B">
      <w:pPr>
        <w:ind w:left="561"/>
      </w:pPr>
      <w:r>
        <w:t xml:space="preserve"> </w:t>
      </w:r>
    </w:p>
    <w:p w14:paraId="3608AE37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422E583B" w14:textId="77777777" w:rsidR="00066270" w:rsidRDefault="006034BD">
      <w:pPr>
        <w:spacing w:after="0" w:line="259" w:lineRule="auto"/>
        <w:ind w:left="493" w:firstLine="0"/>
        <w:jc w:val="center"/>
      </w:pPr>
      <w:r>
        <w:rPr>
          <w:b/>
        </w:rPr>
        <w:t xml:space="preserve"> </w:t>
      </w:r>
    </w:p>
    <w:p w14:paraId="2C0F5DA1" w14:textId="77777777" w:rsidR="00066270" w:rsidRDefault="2729BA3B">
      <w:pPr>
        <w:ind w:left="551" w:right="2722" w:firstLine="3488"/>
      </w:pPr>
      <w:r w:rsidRPr="2729BA3B">
        <w:rPr>
          <w:b/>
          <w:bCs/>
        </w:rPr>
        <w:t xml:space="preserve">LOCUTORA </w:t>
      </w:r>
    </w:p>
    <w:p w14:paraId="4C80CD11" w14:textId="227B0FB7" w:rsidR="00066270" w:rsidRDefault="2729BA3B" w:rsidP="2729BA3B">
      <w:pPr>
        <w:ind w:left="551" w:right="2722" w:firstLine="0"/>
      </w:pPr>
      <w:r>
        <w:t xml:space="preserve">SENTIDO CERO,para Raúl Loro </w:t>
      </w:r>
    </w:p>
    <w:p w14:paraId="3BBADE6E" w14:textId="77777777" w:rsidR="00066270" w:rsidRDefault="006034BD">
      <w:pPr>
        <w:ind w:left="561"/>
      </w:pPr>
      <w:r>
        <w:t xml:space="preserve">RADIO LA SUEGRAMIX 90.5. Madrid 2014 </w:t>
      </w:r>
    </w:p>
    <w:p w14:paraId="7D8D8C73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40EA4CB2" w14:textId="6836C39A" w:rsidR="00066270" w:rsidRDefault="2729BA3B">
      <w:pPr>
        <w:spacing w:after="0" w:line="259" w:lineRule="auto"/>
        <w:ind w:left="493" w:firstLine="0"/>
        <w:jc w:val="center"/>
      </w:pPr>
      <w:r w:rsidRPr="2729BA3B">
        <w:rPr>
          <w:b/>
          <w:bCs/>
        </w:rPr>
        <w:t xml:space="preserve"> </w:t>
      </w:r>
    </w:p>
    <w:p w14:paraId="49DA1ADB" w14:textId="29DDA85B" w:rsidR="00066270" w:rsidRDefault="00066270" w:rsidP="00F11953">
      <w:pPr>
        <w:ind w:left="0"/>
        <w:jc w:val="center"/>
      </w:pPr>
    </w:p>
    <w:p w14:paraId="7EF6338E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530D3EF2" w14:textId="77777777" w:rsidR="00066270" w:rsidRDefault="006034BD">
      <w:pPr>
        <w:spacing w:after="0" w:line="259" w:lineRule="auto"/>
        <w:ind w:left="566" w:firstLine="0"/>
      </w:pPr>
      <w:r>
        <w:t xml:space="preserve"> </w:t>
      </w:r>
    </w:p>
    <w:p w14:paraId="7A4B513C" w14:textId="6527DB57" w:rsidR="00066270" w:rsidRDefault="6F2F7DAE" w:rsidP="6F2F7DAE">
      <w:pPr>
        <w:spacing w:after="0" w:line="259" w:lineRule="auto"/>
        <w:ind w:left="566" w:firstLine="0"/>
      </w:pPr>
      <w:r w:rsidRPr="6F2F7DAE">
        <w:rPr>
          <w:b/>
          <w:bCs/>
        </w:rPr>
        <w:t xml:space="preserve"> </w:t>
      </w:r>
      <w:r w:rsidRPr="6F2F7DAE">
        <w:rPr>
          <w:b/>
          <w:bCs/>
          <w:i/>
          <w:iCs/>
          <w:color w:val="B7D8A0" w:themeColor="accent6" w:themeTint="7F"/>
          <w:sz w:val="24"/>
          <w:szCs w:val="24"/>
        </w:rPr>
        <w:t>OBSERVACIONES</w:t>
      </w:r>
    </w:p>
    <w:p w14:paraId="3E8B5F83" w14:textId="7FE7EFDD" w:rsidR="00066270" w:rsidRDefault="00366F7C" w:rsidP="6F2F7DAE">
      <w:pPr>
        <w:spacing w:after="0" w:line="259" w:lineRule="auto"/>
        <w:ind w:left="0" w:firstLine="0"/>
      </w:pPr>
      <w:r>
        <w:rPr>
          <w:b/>
          <w:bCs/>
          <w:i/>
          <w:iCs/>
          <w:color w:val="B7D8A0" w:themeColor="accent6" w:themeTint="7F"/>
          <w:sz w:val="24"/>
          <w:szCs w:val="24"/>
        </w:rPr>
        <w:t xml:space="preserve">   </w:t>
      </w:r>
      <w:r w:rsidR="6F2F7DAE" w:rsidRPr="6F2F7DAE">
        <w:rPr>
          <w:b/>
          <w:bCs/>
          <w:i/>
          <w:iCs/>
          <w:color w:val="B7D8A0" w:themeColor="accent6" w:themeTint="7F"/>
          <w:sz w:val="24"/>
          <w:szCs w:val="24"/>
        </w:rPr>
        <w:t xml:space="preserve"> </w:t>
      </w:r>
      <w:r w:rsidR="6F2F7DAE" w:rsidRPr="6F2F7DAE">
        <w:rPr>
          <w:rFonts w:ascii="Wingdings" w:eastAsia="Wingdings" w:hAnsi="Wingdings" w:cs="Wingdings"/>
          <w:sz w:val="24"/>
          <w:szCs w:val="24"/>
        </w:rPr>
        <w:t></w:t>
      </w:r>
      <w:r w:rsidR="6F2F7DAE" w:rsidRPr="6F2F7DAE">
        <w:rPr>
          <w:rFonts w:ascii="Arial" w:eastAsia="Arial" w:hAnsi="Arial" w:cs="Arial"/>
          <w:sz w:val="24"/>
          <w:szCs w:val="24"/>
        </w:rPr>
        <w:t xml:space="preserve"> </w:t>
      </w:r>
      <w:r w:rsidR="00FD309C">
        <w:rPr>
          <w:rFonts w:ascii="Arial" w:eastAsia="Arial" w:hAnsi="Arial" w:cs="Arial"/>
          <w:sz w:val="24"/>
          <w:szCs w:val="24"/>
        </w:rPr>
        <w:tab/>
      </w:r>
      <w:r w:rsidR="6F2F7DAE" w:rsidRPr="6F2F7DAE">
        <w:rPr>
          <w:b/>
          <w:bCs/>
          <w:sz w:val="24"/>
          <w:szCs w:val="24"/>
        </w:rPr>
        <w:t>Inglés</w:t>
      </w:r>
      <w:r w:rsidR="6F2F7DAE" w:rsidRPr="6F2F7DAE">
        <w:rPr>
          <w:sz w:val="24"/>
          <w:szCs w:val="24"/>
        </w:rPr>
        <w:t xml:space="preserve">: Básico. </w:t>
      </w:r>
    </w:p>
    <w:p w14:paraId="23A6DCF8" w14:textId="77777777" w:rsidR="00066270" w:rsidRDefault="006034BD">
      <w:pPr>
        <w:numPr>
          <w:ilvl w:val="0"/>
          <w:numId w:val="1"/>
        </w:numPr>
        <w:spacing w:after="70"/>
        <w:ind w:right="132" w:firstLine="360"/>
      </w:pPr>
      <w:r>
        <w:rPr>
          <w:b/>
          <w:sz w:val="24"/>
        </w:rPr>
        <w:t>Disponibilidad para viajar</w:t>
      </w:r>
      <w:r>
        <w:rPr>
          <w:sz w:val="24"/>
        </w:rPr>
        <w:t xml:space="preserve">: Total </w:t>
      </w:r>
    </w:p>
    <w:p w14:paraId="02E6233C" w14:textId="24C3EC69" w:rsidR="00066270" w:rsidRDefault="2729BA3B">
      <w:pPr>
        <w:numPr>
          <w:ilvl w:val="0"/>
          <w:numId w:val="1"/>
        </w:numPr>
        <w:spacing w:after="0" w:line="242" w:lineRule="auto"/>
        <w:ind w:right="132" w:firstLine="360"/>
      </w:pPr>
      <w:r w:rsidRPr="2729BA3B">
        <w:rPr>
          <w:b/>
          <w:bCs/>
          <w:sz w:val="24"/>
          <w:szCs w:val="24"/>
        </w:rPr>
        <w:t>Habilidades y deportes</w:t>
      </w:r>
      <w:r w:rsidRPr="2729BA3B">
        <w:rPr>
          <w:sz w:val="24"/>
          <w:szCs w:val="24"/>
        </w:rPr>
        <w:t>:  patinar, andar en bicicleta, aerobic, natación, camarera, esteticista, maquilladora</w:t>
      </w:r>
      <w:r w:rsidRPr="2729BA3B">
        <w:rPr>
          <w:b/>
          <w:bCs/>
          <w:sz w:val="24"/>
          <w:szCs w:val="24"/>
        </w:rPr>
        <w:t xml:space="preserve"> ,</w:t>
      </w:r>
      <w:r w:rsidR="00CE1347">
        <w:rPr>
          <w:sz w:val="24"/>
          <w:szCs w:val="24"/>
        </w:rPr>
        <w:t>bailar,cantar,acrobacias,manicurista</w:t>
      </w:r>
    </w:p>
    <w:p w14:paraId="21220DAB" w14:textId="64F7AEBC" w:rsidR="2729BA3B" w:rsidRDefault="2729BA3B" w:rsidP="2729BA3B">
      <w:pPr>
        <w:spacing w:after="1"/>
        <w:ind w:left="-5" w:right="7816"/>
      </w:pPr>
    </w:p>
    <w:p w14:paraId="1C7834B1" w14:textId="60192C7B" w:rsidR="00066270" w:rsidRDefault="00066270" w:rsidP="000941B6">
      <w:pPr>
        <w:spacing w:after="1"/>
        <w:ind w:left="0" w:right="7816" w:firstLine="0"/>
      </w:pPr>
    </w:p>
    <w:p w14:paraId="2F415EB1" w14:textId="77777777" w:rsidR="00066270" w:rsidRDefault="006034B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A6DE1F7" w14:textId="77777777" w:rsidR="00066270" w:rsidRDefault="006034B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3740164" w14:textId="48D7706F" w:rsidR="00066270" w:rsidRDefault="00066270">
      <w:pPr>
        <w:spacing w:after="142" w:line="259" w:lineRule="auto"/>
        <w:ind w:left="0" w:right="-867" w:firstLine="0"/>
      </w:pPr>
    </w:p>
    <w:p w14:paraId="260C010D" w14:textId="77777777" w:rsidR="00066270" w:rsidRDefault="006034B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0AE614A" w14:textId="77777777" w:rsidR="00066270" w:rsidRDefault="006034B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5E8AB28" w14:textId="77777777" w:rsidR="00066270" w:rsidRDefault="006034B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A38A00C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551279E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63F42B89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C8CCC8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6C16DFD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21FD7B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B25EEEC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209EB4C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E618847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56ECD8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39A2A21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6EEC2B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9041F07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DBEB2C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D83B93B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2EB970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7931F9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753E8BB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2B204F9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D96A3E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79CAB49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07732B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BB333D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8CB93C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E0BEFA7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87171C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D7965DD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70A021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lastRenderedPageBreak/>
        <w:t xml:space="preserve"> </w:t>
      </w:r>
    </w:p>
    <w:p w14:paraId="5EBF01E7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6A3B3A1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B052C3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4BF233D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13112FC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CAE020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6C3040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BB67EA8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CC71A69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EC6372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05902F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F17E82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20740CA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E44832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5AE1ECD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2E6275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68DE0A8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8529BF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169C2F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5B54E9E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071B45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5286A71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31449A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5D29878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359FC1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317BD68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E4BFFDE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9C16D5C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99DF3CE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B2897C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E80DCDB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3A56E0E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4A671D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41BECD9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34AE96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4264E3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A69A15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EDB06E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5BDAFC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C561CF7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6FBAEC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1CD3A9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6247C9B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8CCE87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6FAE5CA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39A1CD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B8F6318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958281A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AC913E2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8CD0C7A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FED893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65B953B4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4707AED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17C4173F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06984DC0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3996977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lastRenderedPageBreak/>
        <w:t xml:space="preserve"> </w:t>
      </w:r>
    </w:p>
    <w:p w14:paraId="6726F073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553293C6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71652728" w14:textId="77777777" w:rsidR="00066270" w:rsidRDefault="006034B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sectPr w:rsidR="00066270">
      <w:pgSz w:w="11906" w:h="16838"/>
      <w:pgMar w:top="1435" w:right="1509" w:bottom="15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F10"/>
    <w:multiLevelType w:val="hybridMultilevel"/>
    <w:tmpl w:val="FFFFFFFF"/>
    <w:lvl w:ilvl="0" w:tplc="022CAB1E">
      <w:start w:val="1"/>
      <w:numFmt w:val="bullet"/>
      <w:lvlText w:val="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4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A22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AB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0C2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2B4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A15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689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2F3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29BA3B"/>
    <w:rsid w:val="00010F0F"/>
    <w:rsid w:val="000264B6"/>
    <w:rsid w:val="0005043C"/>
    <w:rsid w:val="00066270"/>
    <w:rsid w:val="00067CB6"/>
    <w:rsid w:val="000941B6"/>
    <w:rsid w:val="000B64F0"/>
    <w:rsid w:val="000D09FA"/>
    <w:rsid w:val="001147D5"/>
    <w:rsid w:val="001837DD"/>
    <w:rsid w:val="00187934"/>
    <w:rsid w:val="00192291"/>
    <w:rsid w:val="001A763C"/>
    <w:rsid w:val="001B02BD"/>
    <w:rsid w:val="00216056"/>
    <w:rsid w:val="00222CAD"/>
    <w:rsid w:val="0024513D"/>
    <w:rsid w:val="0025743E"/>
    <w:rsid w:val="002606A4"/>
    <w:rsid w:val="00270341"/>
    <w:rsid w:val="002724DE"/>
    <w:rsid w:val="00277807"/>
    <w:rsid w:val="002903AE"/>
    <w:rsid w:val="002928A6"/>
    <w:rsid w:val="002E0592"/>
    <w:rsid w:val="00310C87"/>
    <w:rsid w:val="00327144"/>
    <w:rsid w:val="00346BA0"/>
    <w:rsid w:val="00366F7C"/>
    <w:rsid w:val="0043266F"/>
    <w:rsid w:val="00442423"/>
    <w:rsid w:val="00456866"/>
    <w:rsid w:val="00480C8E"/>
    <w:rsid w:val="00481D76"/>
    <w:rsid w:val="00484841"/>
    <w:rsid w:val="0049786B"/>
    <w:rsid w:val="004A3712"/>
    <w:rsid w:val="004D2A6B"/>
    <w:rsid w:val="004F5D3D"/>
    <w:rsid w:val="00510B86"/>
    <w:rsid w:val="005242A9"/>
    <w:rsid w:val="00547878"/>
    <w:rsid w:val="00552530"/>
    <w:rsid w:val="005653D2"/>
    <w:rsid w:val="00573C71"/>
    <w:rsid w:val="005840D1"/>
    <w:rsid w:val="005A6287"/>
    <w:rsid w:val="005E44D4"/>
    <w:rsid w:val="006034BD"/>
    <w:rsid w:val="00616DA9"/>
    <w:rsid w:val="0063476E"/>
    <w:rsid w:val="00671342"/>
    <w:rsid w:val="00671812"/>
    <w:rsid w:val="00686A66"/>
    <w:rsid w:val="006D0C40"/>
    <w:rsid w:val="00736191"/>
    <w:rsid w:val="0077046F"/>
    <w:rsid w:val="00770498"/>
    <w:rsid w:val="00776B27"/>
    <w:rsid w:val="00784CE8"/>
    <w:rsid w:val="007B08CF"/>
    <w:rsid w:val="007B2D6D"/>
    <w:rsid w:val="007E49B0"/>
    <w:rsid w:val="007F69FB"/>
    <w:rsid w:val="00800711"/>
    <w:rsid w:val="00806FDE"/>
    <w:rsid w:val="00816C82"/>
    <w:rsid w:val="008205B1"/>
    <w:rsid w:val="008240BB"/>
    <w:rsid w:val="00834D59"/>
    <w:rsid w:val="0088117C"/>
    <w:rsid w:val="008A6946"/>
    <w:rsid w:val="008C0F70"/>
    <w:rsid w:val="008C715C"/>
    <w:rsid w:val="008D3E24"/>
    <w:rsid w:val="00916981"/>
    <w:rsid w:val="00921822"/>
    <w:rsid w:val="0092216E"/>
    <w:rsid w:val="00922CF4"/>
    <w:rsid w:val="00936D3D"/>
    <w:rsid w:val="00943447"/>
    <w:rsid w:val="00956C44"/>
    <w:rsid w:val="00964712"/>
    <w:rsid w:val="00982203"/>
    <w:rsid w:val="009B262E"/>
    <w:rsid w:val="009B6B3F"/>
    <w:rsid w:val="009D0675"/>
    <w:rsid w:val="009E648B"/>
    <w:rsid w:val="00A22F19"/>
    <w:rsid w:val="00A2465D"/>
    <w:rsid w:val="00A34FDE"/>
    <w:rsid w:val="00A60C01"/>
    <w:rsid w:val="00A63D6C"/>
    <w:rsid w:val="00AB16AF"/>
    <w:rsid w:val="00AB4CF2"/>
    <w:rsid w:val="00AD7323"/>
    <w:rsid w:val="00AF5016"/>
    <w:rsid w:val="00B338B4"/>
    <w:rsid w:val="00B53F0D"/>
    <w:rsid w:val="00B855F9"/>
    <w:rsid w:val="00BB6C84"/>
    <w:rsid w:val="00BC2211"/>
    <w:rsid w:val="00BE58D0"/>
    <w:rsid w:val="00BF0E8F"/>
    <w:rsid w:val="00BF14EE"/>
    <w:rsid w:val="00BF1CE7"/>
    <w:rsid w:val="00C05E3B"/>
    <w:rsid w:val="00C11D34"/>
    <w:rsid w:val="00C62128"/>
    <w:rsid w:val="00C63D11"/>
    <w:rsid w:val="00C71FE7"/>
    <w:rsid w:val="00C77EE0"/>
    <w:rsid w:val="00C81035"/>
    <w:rsid w:val="00C910F2"/>
    <w:rsid w:val="00CA1750"/>
    <w:rsid w:val="00CB43E4"/>
    <w:rsid w:val="00CB457D"/>
    <w:rsid w:val="00CC411D"/>
    <w:rsid w:val="00CD7E8A"/>
    <w:rsid w:val="00CE1347"/>
    <w:rsid w:val="00CE2FDF"/>
    <w:rsid w:val="00D36482"/>
    <w:rsid w:val="00D57D2B"/>
    <w:rsid w:val="00D62081"/>
    <w:rsid w:val="00D8305C"/>
    <w:rsid w:val="00DB4892"/>
    <w:rsid w:val="00DB5408"/>
    <w:rsid w:val="00DC202A"/>
    <w:rsid w:val="00E16130"/>
    <w:rsid w:val="00E2253A"/>
    <w:rsid w:val="00E23561"/>
    <w:rsid w:val="00E46616"/>
    <w:rsid w:val="00E532F7"/>
    <w:rsid w:val="00E53AD5"/>
    <w:rsid w:val="00E8180B"/>
    <w:rsid w:val="00EA3E64"/>
    <w:rsid w:val="00EF1C3B"/>
    <w:rsid w:val="00EF5E7B"/>
    <w:rsid w:val="00F05BB5"/>
    <w:rsid w:val="00F1165E"/>
    <w:rsid w:val="00F11953"/>
    <w:rsid w:val="00F22A89"/>
    <w:rsid w:val="00F82AE3"/>
    <w:rsid w:val="00F86033"/>
    <w:rsid w:val="00FA1DAA"/>
    <w:rsid w:val="00FB5BED"/>
    <w:rsid w:val="00FD27FF"/>
    <w:rsid w:val="00FD309C"/>
    <w:rsid w:val="00FE70DB"/>
    <w:rsid w:val="00FF6CA0"/>
    <w:rsid w:val="2729BA3B"/>
    <w:rsid w:val="6F2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319C"/>
  <w15:docId w15:val="{FD803F53-66DB-674D-98CD-101F85D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576" w:hanging="10"/>
    </w:pPr>
    <w:rPr>
      <w:rFonts w:ascii="Courier New" w:eastAsia="Courier New" w:hAnsi="Courier New" w:cs="Courier New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936" w:right="3221" w:hanging="10"/>
      <w:jc w:val="center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urier New" w:eastAsia="Courier New" w:hAnsi="Courier New" w:cs="Courier New"/>
      <w:b/>
      <w:color w:val="000000"/>
      <w:sz w:val="20"/>
    </w:rPr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CRISTY LEIRO</dc:title>
  <dc:subject/>
  <dc:creator>Luis</dc:creator>
  <cp:keywords/>
  <cp:lastModifiedBy>cristy leiro garcia</cp:lastModifiedBy>
  <cp:revision>150</cp:revision>
  <dcterms:created xsi:type="dcterms:W3CDTF">2015-03-13T12:12:00Z</dcterms:created>
  <dcterms:modified xsi:type="dcterms:W3CDTF">2016-09-17T15:53:00Z</dcterms:modified>
</cp:coreProperties>
</file>